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7D" w:rsidRPr="00E51DB4" w:rsidRDefault="00E51DB4" w:rsidP="009A1AA4">
      <w:pPr>
        <w:jc w:val="center"/>
        <w:rPr>
          <w:rFonts w:ascii="Times New Roman" w:hAnsi="Times New Roman" w:cs="Times New Roman"/>
          <w:sz w:val="30"/>
          <w:szCs w:val="28"/>
        </w:rPr>
      </w:pPr>
      <w:r w:rsidRPr="00E51DB4">
        <w:rPr>
          <w:rFonts w:ascii="Times New Roman" w:hAnsi="Times New Roman" w:cs="Times New Roman"/>
          <w:sz w:val="30"/>
          <w:szCs w:val="28"/>
        </w:rPr>
        <w:t>ĐÁP ÁN ĐỀ THI HỌC KỲ 2 MÔN TIN HỌC 11</w:t>
      </w:r>
    </w:p>
    <w:p w:rsidR="00E51DB4" w:rsidRPr="00E51DB4" w:rsidRDefault="00E51DB4">
      <w:pPr>
        <w:rPr>
          <w:rFonts w:ascii="Times New Roman" w:hAnsi="Times New Roman" w:cs="Times New Roman"/>
          <w:sz w:val="30"/>
          <w:szCs w:val="28"/>
        </w:rPr>
      </w:pPr>
      <w:r w:rsidRPr="00E51DB4">
        <w:rPr>
          <w:rFonts w:ascii="Times New Roman" w:hAnsi="Times New Roman" w:cs="Times New Roman"/>
          <w:sz w:val="30"/>
          <w:szCs w:val="28"/>
        </w:rPr>
        <w:t>PHẦN I.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915"/>
        <w:gridCol w:w="1915"/>
        <w:gridCol w:w="1916"/>
        <w:gridCol w:w="1916"/>
      </w:tblGrid>
      <w:tr w:rsidR="00A473A3" w:rsidTr="00EA251F">
        <w:trPr>
          <w:trHeight w:val="773"/>
        </w:trPr>
        <w:tc>
          <w:tcPr>
            <w:tcW w:w="1668" w:type="dxa"/>
          </w:tcPr>
          <w:p w:rsidR="00A473A3" w:rsidRDefault="00A473A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0E441E8" wp14:editId="7FC1545E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36195</wp:posOffset>
                      </wp:positionV>
                      <wp:extent cx="1019175" cy="4286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9175" cy="428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pt,2.85pt" to="75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69qvAEAAMgDAAAOAAAAZHJzL2Uyb0RvYy54bWysU01v1DAQvSP1P1i+s0lWtJRosz1sVS4I&#10;VhR+gOuMN5b8pbHZZP89Y2c3RS0SAnFxPPa8N/OeJ5u7yRp2BIzau443q5ozcNL32h06/v3bw9tb&#10;zmISrhfGO+j4CSK/21692YyhhbUfvOkBGZG42I6h40NKoa2qKAewIq58AEeXyqMViUI8VD2Kkdit&#10;qdZ1fVONHvuAXkKMdHo/X/Jt4VcKZPqiVITETMept1RWLOtTXqvtRrQHFGHQ8tyG+IcurNCOii5U&#10;9yIJ9gP1KyqrJfroVVpJbyuvlJZQNJCapn6h5nEQAYoWMieGxab4/2jl5+Meme7p7ThzwtITPSYU&#10;+jAktvPOkYEeWZN9GkNsKX3n9niOYthjFj0ptPlLcthUvD0t3sKUmKTDpm4+NO+vOZN09259e7O+&#10;zqTVMzpgTB/BW5Y3HTfaZe2iFcdPMc2plxTC5W7m+mWXTgZysnFfQZGeXLGgyyTBziA7CpoBISW4&#10;VPRQ6ZKdYUobswDrPwPP+RkKZcr+BrwgSmXv0gK22nn8XfU0XVpWc/7FgVl3tuDJ96fyMsUaGpdi&#10;7nm08zz+Ghf48w+4/QkAAP//AwBQSwMEFAAGAAgAAAAhAA0WCE3gAAAABwEAAA8AAABkcnMvZG93&#10;bnJldi54bWxMj8FOwzAQRO9I/IO1SFxQ67SQtoRsKkCqeigIteED3HhJIuJ1FDtpytfjnuA4mtHM&#10;m3Q9mkYM1LnaMsJsGoEgLqyuuUT4zDeTFQjnFWvVWCaEMzlYZ9dXqUq0PfGehoMvRShhlyiEyvs2&#10;kdIVFRnlprYlDt6X7YzyQXal1J06hXLTyHkULaRRNYeFSrX0WlHxfegNwnbzQrv43JcPOt7md0P+&#10;9v7zsUK8vRmfn0B4Gv1fGC74AR2ywHS0PWsnGoTJY7jiEeIliIsdz2IQR4Tl/Rxklsr//NkvAAAA&#10;//8DAFBLAQItABQABgAIAAAAIQC2gziS/gAAAOEBAAATAAAAAAAAAAAAAAAAAAAAAABbQ29udGVu&#10;dF9UeXBlc10ueG1sUEsBAi0AFAAGAAgAAAAhADj9If/WAAAAlAEAAAsAAAAAAAAAAAAAAAAALwEA&#10;AF9yZWxzLy5yZWxzUEsBAi0AFAAGAAgAAAAhABjfr2q8AQAAyAMAAA4AAAAAAAAAAAAAAAAALgIA&#10;AGRycy9lMm9Eb2MueG1sUEsBAi0AFAAGAAgAAAAhAA0WCE3gAAAABwEAAA8AAAAAAAAAAAAAAAAA&#10;FgQAAGRycy9kb3ducmV2LnhtbFBLBQYAAAAABAAEAPMAAAAjBQAAAAA=&#10;" strokecolor="#4579b8 [3044]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MÃ ĐỀ</w:t>
            </w:r>
          </w:p>
          <w:p w:rsidR="00A473A3" w:rsidRDefault="00A47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CÂU</w:t>
            </w:r>
          </w:p>
        </w:tc>
        <w:tc>
          <w:tcPr>
            <w:tcW w:w="1915" w:type="dxa"/>
            <w:vAlign w:val="center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915" w:type="dxa"/>
            <w:vAlign w:val="center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916" w:type="dxa"/>
            <w:vAlign w:val="center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916" w:type="dxa"/>
            <w:vAlign w:val="center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A473A3" w:rsidRDefault="00F8152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1B12B9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A473A3" w:rsidRDefault="00F8152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1B12B9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A473A3" w:rsidRDefault="00F8152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5D757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A473A3" w:rsidRDefault="00F8152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5D757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A473A3" w:rsidRDefault="00F8152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5D757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A473A3" w:rsidRDefault="00F8152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5D757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A473A3" w:rsidRDefault="00F8152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5D757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A473A3" w:rsidRDefault="003C4DA6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5D757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A473A3" w:rsidRDefault="003C4DA6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5D757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A473A3" w:rsidRDefault="003C4DA6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5D757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A473A3" w:rsidRDefault="003C4DA6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307B4A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A473A3" w:rsidRDefault="003C4DA6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307B4A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A473A3" w:rsidRDefault="003C4DA6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307B4A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A473A3" w:rsidRDefault="00FE595C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307B4A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A473A3" w:rsidRDefault="00FE595C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307B4A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A473A3" w:rsidRDefault="00FE595C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307B4A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A473A3" w:rsidRDefault="00FE595C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D911A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A473A3" w:rsidRDefault="00FE595C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D911A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A473A3" w:rsidRDefault="00FE595C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D911A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A473A3" w:rsidRDefault="00FE595C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D911A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A473A3" w:rsidRDefault="001B12B9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D911A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A473A3" w:rsidRDefault="001B12B9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A473A3" w:rsidRDefault="00D911A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A473A3" w:rsidRDefault="001B12B9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D911A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473A3" w:rsidTr="00123D61">
        <w:tc>
          <w:tcPr>
            <w:tcW w:w="1668" w:type="dxa"/>
          </w:tcPr>
          <w:p w:rsidR="00A473A3" w:rsidRDefault="00A473A3" w:rsidP="00C56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15" w:type="dxa"/>
          </w:tcPr>
          <w:p w:rsidR="00A473A3" w:rsidRDefault="00A473A3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A473A3" w:rsidRDefault="001B12B9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A473A3" w:rsidRDefault="00A473A3" w:rsidP="00833D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A473A3" w:rsidRDefault="00D911A1" w:rsidP="00CB7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</w:tbl>
    <w:p w:rsidR="00E51DB4" w:rsidRDefault="00E51DB4">
      <w:pPr>
        <w:rPr>
          <w:sz w:val="28"/>
          <w:szCs w:val="28"/>
        </w:rPr>
      </w:pPr>
    </w:p>
    <w:p w:rsidR="0077633B" w:rsidRDefault="0077633B">
      <w:pPr>
        <w:rPr>
          <w:sz w:val="28"/>
          <w:szCs w:val="28"/>
        </w:rPr>
      </w:pPr>
      <w:r>
        <w:rPr>
          <w:sz w:val="28"/>
          <w:szCs w:val="28"/>
        </w:rPr>
        <w:t>PHẦN II. TỰ LUẬN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707"/>
        <w:gridCol w:w="6914"/>
        <w:gridCol w:w="1843"/>
      </w:tblGrid>
      <w:tr w:rsidR="0077633B" w:rsidTr="0077633B">
        <w:tc>
          <w:tcPr>
            <w:tcW w:w="707" w:type="dxa"/>
          </w:tcPr>
          <w:p w:rsidR="0077633B" w:rsidRDefault="00776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CÂU</w:t>
            </w:r>
          </w:p>
        </w:tc>
        <w:tc>
          <w:tcPr>
            <w:tcW w:w="6914" w:type="dxa"/>
          </w:tcPr>
          <w:p w:rsidR="0077633B" w:rsidRDefault="00776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ĐÁP ÁN</w:t>
            </w:r>
          </w:p>
        </w:tc>
        <w:tc>
          <w:tcPr>
            <w:tcW w:w="1843" w:type="dxa"/>
          </w:tcPr>
          <w:p w:rsidR="0077633B" w:rsidRDefault="00776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THANG ĐIỂM</w:t>
            </w:r>
          </w:p>
        </w:tc>
      </w:tr>
      <w:tr w:rsidR="0077633B" w:rsidTr="00DE0A6E">
        <w:tc>
          <w:tcPr>
            <w:tcW w:w="707" w:type="dxa"/>
          </w:tcPr>
          <w:p w:rsidR="0077633B" w:rsidRDefault="00776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4" w:type="dxa"/>
          </w:tcPr>
          <w:p w:rsidR="0077633B" w:rsidRDefault="00B44C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Var &lt;danh sách biến&gt;:&lt;kiểu dữ liệu&gt;;</w:t>
            </w:r>
          </w:p>
          <w:p w:rsidR="00B44C5C" w:rsidRDefault="00B44C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FUNCTION &lt;tên hàm&gt;[(&lt;danh sách tham số&gt;)]:&lt;kiểu dữ </w:t>
            </w:r>
            <w:r>
              <w:rPr>
                <w:sz w:val="28"/>
                <w:szCs w:val="28"/>
              </w:rPr>
              <w:lastRenderedPageBreak/>
              <w:t>liệu&gt;;</w:t>
            </w:r>
          </w:p>
          <w:p w:rsidR="00B44C5C" w:rsidRDefault="00B44C5C" w:rsidP="00B44C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Var &lt;danh sách biến&gt;:&lt;kiểu dữ liệu&gt;;</w:t>
            </w:r>
            <w:bookmarkStart w:id="0" w:name="_GoBack"/>
            <w:bookmarkEnd w:id="0"/>
          </w:p>
          <w:p w:rsidR="00B44C5C" w:rsidRDefault="005D2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Begin</w:t>
            </w:r>
          </w:p>
          <w:p w:rsidR="005D2E41" w:rsidRDefault="005D2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&lt;Dãy các lệnh&gt;;</w:t>
            </w:r>
          </w:p>
          <w:p w:rsidR="005D2E41" w:rsidRDefault="005D2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&lt;tên hàm&gt;:=&lt;biểu thức&gt;;</w:t>
            </w:r>
          </w:p>
          <w:p w:rsidR="005D2E41" w:rsidRDefault="005D2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End;</w:t>
            </w:r>
          </w:p>
          <w:p w:rsidR="005D2E41" w:rsidRDefault="005D2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PROCEDURE &lt;tên thủ tục&gt;[(&lt;danh sách tham số&gt;</w:t>
            </w:r>
            <w:r w:rsidR="00CE0182">
              <w:rPr>
                <w:sz w:val="28"/>
                <w:szCs w:val="28"/>
              </w:rPr>
              <w:t>)];</w:t>
            </w:r>
          </w:p>
          <w:p w:rsidR="00CE0182" w:rsidRDefault="00CE0182" w:rsidP="00CE0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Var &lt;danh sách biến&gt;:&lt;kiểu dữ liệu&gt;;</w:t>
            </w:r>
          </w:p>
          <w:p w:rsidR="00CE0182" w:rsidRDefault="00CE0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Begin</w:t>
            </w:r>
          </w:p>
          <w:p w:rsidR="00CE0182" w:rsidRDefault="00CE0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&lt;Dãy các lệnh&gt;;</w:t>
            </w:r>
          </w:p>
          <w:p w:rsidR="00CE0182" w:rsidRDefault="00CE0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End;</w:t>
            </w:r>
          </w:p>
          <w:p w:rsidR="00CE0182" w:rsidRDefault="00CE0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BEGIN</w:t>
            </w:r>
          </w:p>
          <w:p w:rsidR="00CE0182" w:rsidRDefault="00CE0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&lt;Dãy các lệnh&gt;;</w:t>
            </w:r>
          </w:p>
          <w:p w:rsidR="00CE0182" w:rsidRDefault="00CE0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&lt;Tên thủ tục&gt;[(&lt;danh sách tham số thực sự&gt;)];</w:t>
            </w:r>
          </w:p>
          <w:p w:rsidR="00CE0182" w:rsidRDefault="00CE0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X:</w:t>
            </w:r>
            <w:r w:rsidR="0031149F">
              <w:rPr>
                <w:sz w:val="28"/>
                <w:szCs w:val="28"/>
              </w:rPr>
              <w:t>=&lt;tên hàm&gt;</w:t>
            </w:r>
            <w:r>
              <w:rPr>
                <w:sz w:val="28"/>
                <w:szCs w:val="28"/>
              </w:rPr>
              <w:t>[(&lt;danh sách tham số thực sự&gt;)];</w:t>
            </w:r>
          </w:p>
          <w:p w:rsidR="0031149F" w:rsidRDefault="0031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END.</w:t>
            </w:r>
          </w:p>
        </w:tc>
        <w:tc>
          <w:tcPr>
            <w:tcW w:w="1843" w:type="dxa"/>
            <w:vAlign w:val="center"/>
          </w:tcPr>
          <w:p w:rsidR="0077633B" w:rsidRDefault="0031149F" w:rsidP="00DE0A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điểm</w:t>
            </w:r>
          </w:p>
        </w:tc>
      </w:tr>
      <w:tr w:rsidR="0031149F" w:rsidTr="00DE0A6E">
        <w:tc>
          <w:tcPr>
            <w:tcW w:w="707" w:type="dxa"/>
            <w:vMerge w:val="restart"/>
          </w:tcPr>
          <w:p w:rsidR="0031149F" w:rsidRDefault="0031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6914" w:type="dxa"/>
          </w:tcPr>
          <w:p w:rsidR="0031149F" w:rsidRDefault="0031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đề 101, 103</w:t>
            </w:r>
          </w:p>
          <w:p w:rsidR="0031149F" w:rsidRDefault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1149F">
              <w:rPr>
                <w:sz w:val="28"/>
                <w:szCs w:val="28"/>
              </w:rPr>
              <w:t>Biến toàn cục: a</w:t>
            </w:r>
          </w:p>
          <w:p w:rsidR="0031149F" w:rsidRDefault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1149F">
              <w:rPr>
                <w:sz w:val="28"/>
                <w:szCs w:val="28"/>
              </w:rPr>
              <w:t>Biến cục bộ: s,i</w:t>
            </w:r>
          </w:p>
          <w:p w:rsidR="0031149F" w:rsidRDefault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1149F">
              <w:rPr>
                <w:sz w:val="28"/>
                <w:szCs w:val="28"/>
              </w:rPr>
              <w:t>Tham số hình thức:</w:t>
            </w:r>
          </w:p>
          <w:p w:rsidR="0031149F" w:rsidRDefault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+ </w:t>
            </w:r>
            <w:r w:rsidR="0031149F">
              <w:rPr>
                <w:sz w:val="28"/>
                <w:szCs w:val="28"/>
              </w:rPr>
              <w:t>Tham trị: n</w:t>
            </w:r>
          </w:p>
          <w:p w:rsidR="0031149F" w:rsidRDefault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1149F">
              <w:rPr>
                <w:sz w:val="28"/>
                <w:szCs w:val="28"/>
              </w:rPr>
              <w:t>Tham số thực sự: a</w:t>
            </w:r>
          </w:p>
          <w:p w:rsidR="0031149F" w:rsidRDefault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1149F">
              <w:rPr>
                <w:sz w:val="28"/>
                <w:szCs w:val="28"/>
              </w:rPr>
              <w:t xml:space="preserve">Lời gọi chương trình con: </w:t>
            </w:r>
            <w:r>
              <w:rPr>
                <w:sz w:val="28"/>
                <w:szCs w:val="28"/>
              </w:rPr>
              <w:t>gt(a)</w:t>
            </w:r>
          </w:p>
        </w:tc>
        <w:tc>
          <w:tcPr>
            <w:tcW w:w="1843" w:type="dxa"/>
            <w:vAlign w:val="center"/>
          </w:tcPr>
          <w:p w:rsidR="0031149F" w:rsidRDefault="00DE0A6E" w:rsidP="00DE0A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điểm</w:t>
            </w:r>
          </w:p>
        </w:tc>
      </w:tr>
      <w:tr w:rsidR="0031149F" w:rsidTr="00DE0A6E">
        <w:tc>
          <w:tcPr>
            <w:tcW w:w="707" w:type="dxa"/>
            <w:vMerge/>
          </w:tcPr>
          <w:p w:rsidR="0031149F" w:rsidRDefault="0031149F">
            <w:pPr>
              <w:rPr>
                <w:sz w:val="28"/>
                <w:szCs w:val="28"/>
              </w:rPr>
            </w:pPr>
          </w:p>
        </w:tc>
        <w:tc>
          <w:tcPr>
            <w:tcW w:w="6914" w:type="dxa"/>
          </w:tcPr>
          <w:p w:rsidR="0031149F" w:rsidRDefault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đề 102, 104</w:t>
            </w:r>
          </w:p>
          <w:p w:rsidR="003F18CF" w:rsidRDefault="003F18CF" w:rsidP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Biến toàn cục: I,n,k,d.ok</w:t>
            </w:r>
          </w:p>
          <w:p w:rsidR="003F18CF" w:rsidRDefault="003F18CF" w:rsidP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Biến cục bộ: không có</w:t>
            </w:r>
          </w:p>
          <w:p w:rsidR="003F18CF" w:rsidRDefault="003F18CF" w:rsidP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Tham số hình thức:</w:t>
            </w:r>
          </w:p>
          <w:p w:rsidR="003F18CF" w:rsidRDefault="003F18CF" w:rsidP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+ Tham trị: n</w:t>
            </w:r>
          </w:p>
          <w:p w:rsidR="003F18CF" w:rsidRDefault="003F18CF" w:rsidP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Tham số thực sự</w:t>
            </w:r>
            <w:r w:rsidR="00DE0A6E">
              <w:rPr>
                <w:sz w:val="28"/>
                <w:szCs w:val="28"/>
              </w:rPr>
              <w:t>: n</w:t>
            </w:r>
          </w:p>
          <w:p w:rsidR="003F18CF" w:rsidRDefault="003F18CF" w:rsidP="003F18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Lời gọi chương trình con: </w:t>
            </w:r>
            <w:r w:rsidR="00DE0A6E">
              <w:rPr>
                <w:sz w:val="28"/>
                <w:szCs w:val="28"/>
              </w:rPr>
              <w:t>chanle(n)</w:t>
            </w:r>
          </w:p>
        </w:tc>
        <w:tc>
          <w:tcPr>
            <w:tcW w:w="1843" w:type="dxa"/>
            <w:vAlign w:val="center"/>
          </w:tcPr>
          <w:p w:rsidR="0031149F" w:rsidRDefault="00DE0A6E" w:rsidP="00DE0A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điểm</w:t>
            </w:r>
          </w:p>
        </w:tc>
      </w:tr>
    </w:tbl>
    <w:p w:rsidR="0077633B" w:rsidRPr="00E51DB4" w:rsidRDefault="0077633B">
      <w:pPr>
        <w:rPr>
          <w:sz w:val="28"/>
          <w:szCs w:val="28"/>
        </w:rPr>
      </w:pPr>
    </w:p>
    <w:sectPr w:rsidR="0077633B" w:rsidRPr="00E51D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DB4"/>
    <w:rsid w:val="001878BE"/>
    <w:rsid w:val="001B12B9"/>
    <w:rsid w:val="00285606"/>
    <w:rsid w:val="00307B4A"/>
    <w:rsid w:val="0031149F"/>
    <w:rsid w:val="003C4DA6"/>
    <w:rsid w:val="003F18CF"/>
    <w:rsid w:val="004B118C"/>
    <w:rsid w:val="004C67F1"/>
    <w:rsid w:val="005D2E41"/>
    <w:rsid w:val="005D7573"/>
    <w:rsid w:val="0077633B"/>
    <w:rsid w:val="00813492"/>
    <w:rsid w:val="008564A6"/>
    <w:rsid w:val="009A1AA4"/>
    <w:rsid w:val="00A10083"/>
    <w:rsid w:val="00A473A3"/>
    <w:rsid w:val="00B44C5C"/>
    <w:rsid w:val="00C56DEE"/>
    <w:rsid w:val="00C75AD4"/>
    <w:rsid w:val="00CB7EAE"/>
    <w:rsid w:val="00CE0182"/>
    <w:rsid w:val="00D911A1"/>
    <w:rsid w:val="00DE0A6E"/>
    <w:rsid w:val="00E51DB4"/>
    <w:rsid w:val="00EB7669"/>
    <w:rsid w:val="00EE50E9"/>
    <w:rsid w:val="00F81521"/>
    <w:rsid w:val="00FE0053"/>
    <w:rsid w:val="00FE0A1D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7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18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7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1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2018-04-20T01:59:00Z</dcterms:created>
  <dcterms:modified xsi:type="dcterms:W3CDTF">2018-04-21T00:25:00Z</dcterms:modified>
</cp:coreProperties>
</file>